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11" w:rsidRPr="009971D4" w:rsidRDefault="00681D11" w:rsidP="00681D1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</w:rPr>
        <w:t>HƯỚNG DẪN SỬ DỤNG </w:t>
      </w:r>
      <w:hyperlink r:id="rId5" w:history="1">
        <w:r w:rsidRPr="009971D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szCs w:val="26"/>
          </w:rPr>
          <w:t>GOOGLE MEET</w:t>
        </w:r>
      </w:hyperlink>
    </w:p>
    <w:p w:rsidR="00681D11" w:rsidRPr="00724C7A" w:rsidRDefault="00681D11" w:rsidP="00681D1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Tham gia phòng học, họp online trên Google Meet</w:t>
      </w:r>
    </w:p>
    <w:p w:rsidR="00681D11" w:rsidRPr="00724C7A" w:rsidRDefault="00681D11" w:rsidP="00681D1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Hướng dẫn nhanh</w:t>
      </w:r>
    </w:p>
    <w:p w:rsidR="009971D4" w:rsidRPr="009971D4" w:rsidRDefault="003736AB" w:rsidP="00681D11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Bước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</w:t>
      </w:r>
      <w:r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0E18F6"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Nhấp vào </w:t>
      </w:r>
      <w:r w:rsidR="00681D11"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đường link</w:t>
      </w:r>
      <w:r w:rsidR="00681D11"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0E18F6" w:rsidRPr="009971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Google meet </w:t>
      </w:r>
      <w:r w:rsidR="000E18F6" w:rsidRPr="009971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ÔN THI THEO TỪNG MÔN</w:t>
      </w:r>
      <w:r w:rsidR="000E18F6" w:rsidRPr="009971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971D4" w:rsidRPr="009971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trên </w:t>
      </w:r>
      <w:hyperlink r:id="rId6" w:history="1">
        <w:r w:rsidR="009971D4" w:rsidRPr="009971D4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Thông báo ôn thi</w:t>
        </w:r>
      </w:hyperlink>
      <w:r w:rsidR="009971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của trường Đại học Kinh tế - Luật</w:t>
      </w:r>
      <w:r w:rsidR="009971D4" w:rsidRPr="009971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9971D4" w:rsidRPr="009971D4" w:rsidRDefault="009971D4" w:rsidP="009971D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Nếu sử dụng máy tính: </w:t>
      </w:r>
      <w:r w:rsidRPr="009971D4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chọn tài khoản email đã đăng ký ôn thi (góc phải phía trên), nhấn </w:t>
      </w:r>
      <w:r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“Join now; hoặc Tham gia”</w:t>
      </w:r>
    </w:p>
    <w:p w:rsidR="009971D4" w:rsidRPr="009971D4" w:rsidRDefault="009971D4" w:rsidP="009971D4">
      <w:pPr>
        <w:pStyle w:val="ListParagraph"/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noProof/>
          <w:sz w:val="26"/>
          <w:szCs w:val="26"/>
        </w:rPr>
        <w:drawing>
          <wp:inline distT="0" distB="0" distL="0" distR="0" wp14:anchorId="5DAAA8CA" wp14:editId="4A42F9BE">
            <wp:extent cx="5972175" cy="335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AB" w:rsidRPr="000A534B" w:rsidRDefault="009971D4" w:rsidP="00C155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A534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Nếu sử dụng điện thoại </w:t>
      </w:r>
      <w:r w:rsidRPr="000A534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chọn tài khoản </w:t>
      </w:r>
      <w:r w:rsidRPr="000A534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chọn tài khoản email đã đăng ký ôn thi</w:t>
      </w:r>
      <w:r w:rsidRPr="000A534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, nhấn </w:t>
      </w:r>
      <w:r w:rsidRPr="000A53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“Tham gia”</w:t>
      </w:r>
      <w:r w:rsidR="00681D11" w:rsidRPr="000A534B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681D11" w:rsidRPr="00724C7A" w:rsidRDefault="00681D11" w:rsidP="003736AB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81D11" w:rsidRPr="003736AB" w:rsidRDefault="00681D11" w:rsidP="003736A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73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Bước </w:t>
      </w:r>
      <w:r w:rsidR="003736AB" w:rsidRPr="00373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</w:t>
      </w:r>
      <w:r w:rsidRPr="00373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Pr="003736AB">
        <w:rPr>
          <w:rFonts w:ascii="Times New Roman" w:eastAsia="Times New Roman" w:hAnsi="Times New Roman" w:cs="Times New Roman"/>
          <w:color w:val="333333"/>
          <w:sz w:val="26"/>
          <w:szCs w:val="26"/>
        </w:rPr>
        <w:t> Kiểm tra micro và camera của bạn trước khi tham gia vào lớp học, họp online &gt; Nhấn </w:t>
      </w:r>
      <w:r w:rsidRPr="00373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Tham gia ngay</w:t>
      </w:r>
      <w:r w:rsidRPr="003736AB">
        <w:rPr>
          <w:rFonts w:ascii="Times New Roman" w:eastAsia="Times New Roman" w:hAnsi="Times New Roman" w:cs="Times New Roman"/>
          <w:color w:val="333333"/>
          <w:sz w:val="26"/>
          <w:szCs w:val="26"/>
        </w:rPr>
        <w:t> (Hoặc nhấn </w:t>
      </w:r>
      <w:r w:rsidRPr="00373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Yêu cầu tham gia</w:t>
      </w:r>
      <w:r w:rsidRPr="003736AB">
        <w:rPr>
          <w:rFonts w:ascii="Times New Roman" w:eastAsia="Times New Roman" w:hAnsi="Times New Roman" w:cs="Times New Roman"/>
          <w:color w:val="333333"/>
          <w:sz w:val="26"/>
          <w:szCs w:val="26"/>
        </w:rPr>
        <w:t>).</w:t>
      </w:r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r w:rsidRPr="009971D4"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 wp14:anchorId="30D542A6" wp14:editId="006AB473">
            <wp:extent cx="4400550" cy="2260780"/>
            <wp:effectExtent l="0" t="0" r="0" b="6350"/>
            <wp:docPr id="3" name="Picture 3" descr="Kiểm tra micro và camera của bạn trước khi tham gia vào lớp học, họp online &gt; Nhấn Tham gia ngay (Hoặc nhấn Yêu cầu tham g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iểm tra micro và camera của bạn trước khi tham gia vào lớp học, họp online &gt; Nhấn Tham gia ngay (Hoặc nhấn Yêu cầu tham gi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27" cy="22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Kiểm tra micro và camera của bạn &gt; Nhấn Tham gia ngay (Hoặc nhấn Yêu cầu tham gia)</w:t>
      </w:r>
    </w:p>
    <w:p w:rsidR="00681D11" w:rsidRPr="00724C7A" w:rsidRDefault="003736AB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Bước 3</w:t>
      </w:r>
      <w:r w:rsidR="00681D11"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="00681D11"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t> Để thoát phòng học, họp online, bạn nhấn vào </w:t>
      </w:r>
      <w:r w:rsidR="00681D11" w:rsidRPr="009971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biểu tượng điện thoại</w:t>
      </w:r>
      <w:r w:rsidR="00681D11"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t> ở giữa biểu tượng micro và camera (Đối với máy tính).</w:t>
      </w:r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 wp14:anchorId="18994099" wp14:editId="4A4FF67D">
            <wp:extent cx="5696139" cy="2876550"/>
            <wp:effectExtent l="0" t="0" r="0" b="0"/>
            <wp:docPr id="2" name="Picture 2" descr="Để thoát phòng học, họp online, bạn nhấn vào biểu tượng điện thoại ở giữa biểu tượng micro và camera (Đối với máy tín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Để thoát phòng học, họp online, bạn nhấn vào biểu tượng điện thoại ở giữa biểu tượng micro và camera (Đối với máy tính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48" cy="28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t>Để thoát phòng học, họp online, bạn nhấn vào biểu tượng điện thoại ở giữa biểu tượng micro và camera (Đối với máy tính)</w:t>
      </w:r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t>Đối với điện thoại, nhấn vào biểu tượng màu đỏ bên trái camera và micro ở phía dưới.</w:t>
      </w:r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971D4"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lastRenderedPageBreak/>
        <w:drawing>
          <wp:inline distT="0" distB="0" distL="0" distR="0" wp14:anchorId="78AFF4A2" wp14:editId="1148DD7F">
            <wp:extent cx="5810250" cy="5943600"/>
            <wp:effectExtent l="0" t="0" r="0" b="0"/>
            <wp:docPr id="1" name="Picture 1" descr="Đối với điện thoại, nhấn vào biểu tượng màu đỏ bên trái camera và micro ở phía dư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Đối với điện thoại, nhấn vào biểu tượng màu đỏ bên trái camera và micro ở phía dướ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28870" cy="59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11" w:rsidRPr="00724C7A" w:rsidRDefault="00681D11" w:rsidP="00681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24C7A">
        <w:rPr>
          <w:rFonts w:ascii="Times New Roman" w:eastAsia="Times New Roman" w:hAnsi="Times New Roman" w:cs="Times New Roman"/>
          <w:color w:val="333333"/>
          <w:sz w:val="26"/>
          <w:szCs w:val="26"/>
        </w:rPr>
        <w:t>Đối với điện thoại, nhấn vào biểu tượng màu đỏ bên trái camera và micro ở phía dưới.</w:t>
      </w:r>
    </w:p>
    <w:p w:rsidR="00681D11" w:rsidRPr="009971D4" w:rsidRDefault="00681D11" w:rsidP="00681D11">
      <w:pPr>
        <w:rPr>
          <w:rFonts w:ascii="Times New Roman" w:hAnsi="Times New Roman" w:cs="Times New Roman"/>
          <w:sz w:val="26"/>
          <w:szCs w:val="26"/>
        </w:rPr>
      </w:pPr>
    </w:p>
    <w:p w:rsidR="00C24736" w:rsidRPr="009971D4" w:rsidRDefault="000A534B">
      <w:pPr>
        <w:rPr>
          <w:sz w:val="26"/>
          <w:szCs w:val="26"/>
        </w:rPr>
      </w:pPr>
    </w:p>
    <w:sectPr w:rsidR="00C24736" w:rsidRPr="009971D4" w:rsidSect="00724C7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1D6D"/>
    <w:multiLevelType w:val="multilevel"/>
    <w:tmpl w:val="163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668BE"/>
    <w:multiLevelType w:val="hybridMultilevel"/>
    <w:tmpl w:val="1072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1"/>
    <w:rsid w:val="000A534B"/>
    <w:rsid w:val="000E18F6"/>
    <w:rsid w:val="003736AB"/>
    <w:rsid w:val="00427FEA"/>
    <w:rsid w:val="00681D11"/>
    <w:rsid w:val="009971D4"/>
    <w:rsid w:val="00B92CBB"/>
    <w:rsid w:val="00F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8E1FB-2DEC-471F-8653-23ACA70A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dh.uel.edu.vn/thong-tin-tuyen-sinh-830/thong-bao-on-thi-thac-si-dot-2-nam-2022-tph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Quoc Nghi</dc:creator>
  <cp:keywords/>
  <dc:description/>
  <cp:lastModifiedBy>Le Quoc Nghi</cp:lastModifiedBy>
  <cp:revision>3</cp:revision>
  <dcterms:created xsi:type="dcterms:W3CDTF">2022-10-12T02:37:00Z</dcterms:created>
  <dcterms:modified xsi:type="dcterms:W3CDTF">2022-10-12T03:10:00Z</dcterms:modified>
</cp:coreProperties>
</file>